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9B" w:rsidRPr="000355C2" w:rsidRDefault="000355C2">
      <w:pPr>
        <w:rPr>
          <w:rFonts w:asciiTheme="majorEastAsia" w:eastAsiaTheme="majorEastAsia" w:hAnsiTheme="majorEastAsia"/>
          <w:b/>
          <w:sz w:val="22"/>
        </w:rPr>
      </w:pPr>
      <w:r w:rsidRPr="000355C2">
        <w:rPr>
          <w:rFonts w:asciiTheme="majorEastAsia" w:eastAsiaTheme="majorEastAsia" w:hAnsiTheme="majorEastAsia" w:hint="eastAsia"/>
          <w:b/>
          <w:sz w:val="22"/>
        </w:rPr>
        <w:t xml:space="preserve">７　</w:t>
      </w:r>
      <w:r w:rsidR="00B64E52">
        <w:rPr>
          <w:rFonts w:asciiTheme="majorEastAsia" w:eastAsiaTheme="majorEastAsia" w:hAnsiTheme="majorEastAsia" w:hint="eastAsia"/>
          <w:b/>
          <w:sz w:val="22"/>
        </w:rPr>
        <w:t>各</w:t>
      </w:r>
      <w:bookmarkStart w:id="0" w:name="_GoBack"/>
      <w:bookmarkEnd w:id="0"/>
      <w:r w:rsidR="007B7503">
        <w:rPr>
          <w:rFonts w:asciiTheme="majorEastAsia" w:eastAsiaTheme="majorEastAsia" w:hAnsiTheme="majorEastAsia" w:hint="eastAsia"/>
          <w:b/>
          <w:sz w:val="22"/>
        </w:rPr>
        <w:t>年度</w:t>
      </w:r>
      <w:r w:rsidR="006442EC" w:rsidRPr="000355C2">
        <w:rPr>
          <w:rFonts w:asciiTheme="majorEastAsia" w:eastAsiaTheme="majorEastAsia" w:hAnsiTheme="majorEastAsia" w:hint="eastAsia"/>
          <w:b/>
          <w:sz w:val="22"/>
        </w:rPr>
        <w:t>事業</w:t>
      </w:r>
      <w:r w:rsidR="007B7503">
        <w:rPr>
          <w:rFonts w:asciiTheme="majorEastAsia" w:eastAsiaTheme="majorEastAsia" w:hAnsiTheme="majorEastAsia" w:hint="eastAsia"/>
          <w:b/>
          <w:sz w:val="22"/>
        </w:rPr>
        <w:t>取組</w:t>
      </w:r>
      <w:r w:rsidR="006442EC" w:rsidRPr="000355C2">
        <w:rPr>
          <w:rFonts w:asciiTheme="majorEastAsia" w:eastAsiaTheme="majorEastAsia" w:hAnsiTheme="majorEastAsia" w:hint="eastAsia"/>
          <w:b/>
          <w:sz w:val="22"/>
        </w:rPr>
        <w:t>フロー図</w:t>
      </w:r>
    </w:p>
    <w:p w:rsidR="00262FFE" w:rsidRDefault="00262FFE"/>
    <w:p w:rsidR="00727019" w:rsidRDefault="00B2572F"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DE75FB" wp14:editId="0260EEF6">
                <wp:simplePos x="0" y="0"/>
                <wp:positionH relativeFrom="column">
                  <wp:posOffset>5758180</wp:posOffset>
                </wp:positionH>
                <wp:positionV relativeFrom="paragraph">
                  <wp:posOffset>18415</wp:posOffset>
                </wp:positionV>
                <wp:extent cx="1960880" cy="369570"/>
                <wp:effectExtent l="0" t="0" r="2032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7A9" w:rsidRPr="006857A9" w:rsidRDefault="00B2572F" w:rsidP="0068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2018</w:t>
                            </w:r>
                            <w:r w:rsidR="006857A9" w:rsidRPr="006857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3.4pt;margin-top:1.45pt;width:154.4pt;height:29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" fillcolor="white [3201]" strokeweight=".5pt">
                <v:textbox>
                  <w:txbxContent>
                    <w:p w:rsidR="006857A9" w:rsidRPr="006857A9" w:rsidRDefault="00B2572F" w:rsidP="0068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2018</w:t>
                      </w:r>
                      <w:r w:rsidR="006857A9" w:rsidRPr="006857A9">
                        <w:rPr>
                          <w:rFonts w:hint="eastAsia"/>
                          <w:sz w:val="24"/>
                          <w:szCs w:val="24"/>
                        </w:rPr>
                        <w:t>年度取組み</w:t>
                      </w:r>
                    </w:p>
                  </w:txbxContent>
                </v:textbox>
              </v:shape>
            </w:pict>
          </mc:Fallback>
        </mc:AlternateContent>
      </w:r>
      <w:r w:rsidR="000355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B75EE" wp14:editId="5208096C">
                <wp:simplePos x="0" y="0"/>
                <wp:positionH relativeFrom="column">
                  <wp:posOffset>205740</wp:posOffset>
                </wp:positionH>
                <wp:positionV relativeFrom="paragraph">
                  <wp:posOffset>114935</wp:posOffset>
                </wp:positionV>
                <wp:extent cx="2083435" cy="928370"/>
                <wp:effectExtent l="0" t="0" r="12065" b="241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019" w:rsidRDefault="00514FDC" w:rsidP="00514FDC"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727019">
                              <w:rPr>
                                <w:rFonts w:hint="eastAsia"/>
                              </w:rPr>
                              <w:t>教育</w:t>
                            </w:r>
                            <w:proofErr w:type="gramStart"/>
                            <w:r w:rsidR="00727019">
                              <w:rPr>
                                <w:rFonts w:hint="eastAsia"/>
                              </w:rPr>
                              <w:t>プログラム</w:t>
                            </w:r>
                            <w:proofErr w:type="gramEnd"/>
                            <w:r w:rsidR="00727019">
                              <w:rPr>
                                <w:rFonts w:hint="eastAsia"/>
                              </w:rPr>
                              <w:t>の質・量向上</w:t>
                            </w:r>
                          </w:p>
                          <w:p w:rsidR="00CB6DF1" w:rsidRDefault="00DA211A">
                            <w:r>
                              <w:rPr>
                                <w:rFonts w:hint="eastAsia"/>
                              </w:rPr>
                              <w:t xml:space="preserve">　○各学校のニーズに対応した</w:t>
                            </w:r>
                          </w:p>
                          <w:p w:rsidR="00DA211A" w:rsidRDefault="00514FDC" w:rsidP="00CB6DF1">
                            <w:pPr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</w:rPr>
                              <w:t>教具の開発</w:t>
                            </w:r>
                          </w:p>
                          <w:p w:rsidR="00DA211A" w:rsidRDefault="00DA211A" w:rsidP="00514FDC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○指導案の充実</w:t>
                            </w:r>
                          </w:p>
                          <w:p w:rsidR="00514FDC" w:rsidRPr="00514FDC" w:rsidRDefault="00514FDC" w:rsidP="00DA2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16.2pt;margin-top:9.05pt;width:164.05pt;height:7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" fillcolor="white [3201]" strokeweight=".5pt">
                <v:textbox>
                  <w:txbxContent>
                    <w:p w:rsidR="00727019" w:rsidRDefault="00514FDC" w:rsidP="00514FDC">
                      <w:r>
                        <w:rPr>
                          <w:rFonts w:hint="eastAsia"/>
                        </w:rPr>
                        <w:t>■</w:t>
                      </w:r>
                      <w:r w:rsidR="00727019">
                        <w:rPr>
                          <w:rFonts w:hint="eastAsia"/>
                        </w:rPr>
                        <w:t>教育プログラムの質・量向上</w:t>
                      </w:r>
                    </w:p>
                    <w:p w:rsidR="00CB6DF1" w:rsidRDefault="00DA211A">
                      <w:r>
                        <w:rPr>
                          <w:rFonts w:hint="eastAsia"/>
                        </w:rPr>
                        <w:t xml:space="preserve">　○各学校のニーズに対応した</w:t>
                      </w:r>
                    </w:p>
                    <w:p w:rsidR="00DA211A" w:rsidRDefault="00514FDC" w:rsidP="00CB6DF1">
                      <w:pPr>
                        <w:ind w:firstLineChars="200" w:firstLine="386"/>
                      </w:pPr>
                      <w:r>
                        <w:rPr>
                          <w:rFonts w:hint="eastAsia"/>
                        </w:rPr>
                        <w:t>教具の開発</w:t>
                      </w:r>
                    </w:p>
                    <w:p w:rsidR="00DA211A" w:rsidRDefault="00DA211A" w:rsidP="00514FDC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○指導案の充実</w:t>
                      </w:r>
                    </w:p>
                    <w:p w:rsidR="00514FDC" w:rsidRPr="00514FDC" w:rsidRDefault="00514FDC" w:rsidP="00DA211A"/>
                  </w:txbxContent>
                </v:textbox>
              </v:shape>
            </w:pict>
          </mc:Fallback>
        </mc:AlternateContent>
      </w:r>
      <w:r w:rsidR="000355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5E4589" wp14:editId="509E4F51">
                <wp:simplePos x="0" y="0"/>
                <wp:positionH relativeFrom="column">
                  <wp:posOffset>2793365</wp:posOffset>
                </wp:positionH>
                <wp:positionV relativeFrom="paragraph">
                  <wp:posOffset>109855</wp:posOffset>
                </wp:positionV>
                <wp:extent cx="1966595" cy="928370"/>
                <wp:effectExtent l="0" t="0" r="14605" b="2413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DF1" w:rsidRDefault="00CB6DF1" w:rsidP="00CB6DF1">
                            <w:r>
                              <w:rPr>
                                <w:rFonts w:hint="eastAsia"/>
                              </w:rPr>
                              <w:t>■人材育成</w:t>
                            </w:r>
                          </w:p>
                          <w:p w:rsidR="00CB6DF1" w:rsidRDefault="00CB6DF1" w:rsidP="00CB6DF1">
                            <w:r>
                              <w:rPr>
                                <w:rFonts w:hint="eastAsia"/>
                              </w:rPr>
                              <w:t xml:space="preserve">　○教師の授業力向上</w:t>
                            </w:r>
                          </w:p>
                          <w:p w:rsidR="00CB6DF1" w:rsidRDefault="00CB6DF1" w:rsidP="00CB6DF1">
                            <w:r>
                              <w:rPr>
                                <w:rFonts w:hint="eastAsia"/>
                              </w:rPr>
                              <w:t xml:space="preserve">　○子どもたちの育成</w:t>
                            </w:r>
                          </w:p>
                          <w:p w:rsidR="00CB6DF1" w:rsidRPr="00514FDC" w:rsidRDefault="00CB6DF1" w:rsidP="00CB6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9" type="#_x0000_t202" style="position:absolute;left:0;text-align:left;margin-left:219.95pt;margin-top:8.65pt;width:154.85pt;height:7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" fillcolor="white [3201]" strokeweight=".5pt">
                <v:textbox>
                  <w:txbxContent>
                    <w:p w:rsidR="00CB6DF1" w:rsidRDefault="00CB6DF1" w:rsidP="00CB6DF1">
                      <w:r>
                        <w:rPr>
                          <w:rFonts w:hint="eastAsia"/>
                        </w:rPr>
                        <w:t>■人材育成</w:t>
                      </w:r>
                    </w:p>
                    <w:p w:rsidR="00CB6DF1" w:rsidRDefault="00CB6DF1" w:rsidP="00CB6DF1">
                      <w:r>
                        <w:rPr>
                          <w:rFonts w:hint="eastAsia"/>
                        </w:rPr>
                        <w:t xml:space="preserve">　○教師の授業力向上</w:t>
                      </w:r>
                    </w:p>
                    <w:p w:rsidR="00CB6DF1" w:rsidRDefault="00CB6DF1" w:rsidP="00CB6DF1">
                      <w:r>
                        <w:rPr>
                          <w:rFonts w:hint="eastAsia"/>
                        </w:rPr>
                        <w:t xml:space="preserve">　○子どもたちの育成</w:t>
                      </w:r>
                    </w:p>
                    <w:p w:rsidR="00CB6DF1" w:rsidRPr="00514FDC" w:rsidRDefault="00CB6DF1" w:rsidP="00CB6DF1"/>
                  </w:txbxContent>
                </v:textbox>
              </v:shape>
            </w:pict>
          </mc:Fallback>
        </mc:AlternateContent>
      </w:r>
      <w:r w:rsidR="000355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55B941" wp14:editId="47B0E2DB">
                <wp:simplePos x="0" y="0"/>
                <wp:positionH relativeFrom="column">
                  <wp:posOffset>337185</wp:posOffset>
                </wp:positionH>
                <wp:positionV relativeFrom="paragraph">
                  <wp:posOffset>960755</wp:posOffset>
                </wp:positionV>
                <wp:extent cx="4284345" cy="631825"/>
                <wp:effectExtent l="0" t="0" r="1905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6318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DF1" w:rsidRPr="00CB6DF1" w:rsidRDefault="00CB6DF1" w:rsidP="00CB6D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CB6DF1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40"/>
                                <w:szCs w:val="40"/>
                              </w:rPr>
                              <w:t>学校連携モデル研究事業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30" style="position:absolute;left:0;text-align:left;margin-left:26.55pt;margin-top:75.65pt;width:337.35pt;height:4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" fillcolor="#0d0d0d [3069]" stroked="f" strokeweight="2pt">
                <v:textbox>
                  <w:txbxContent>
                    <w:p w:rsidR="00CB6DF1" w:rsidRPr="00CB6DF1" w:rsidRDefault="00CB6DF1" w:rsidP="00CB6DF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CB6DF1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40"/>
                          <w:szCs w:val="40"/>
                        </w:rPr>
                        <w:t>学校連携モデル研究事業</w:t>
                      </w:r>
                    </w:p>
                  </w:txbxContent>
                </v:textbox>
              </v:roundrect>
            </w:pict>
          </mc:Fallback>
        </mc:AlternateContent>
      </w:r>
      <w:r w:rsidR="000355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FBC924" wp14:editId="41606543">
                <wp:simplePos x="0" y="0"/>
                <wp:positionH relativeFrom="column">
                  <wp:posOffset>189230</wp:posOffset>
                </wp:positionH>
                <wp:positionV relativeFrom="paragraph">
                  <wp:posOffset>2204085</wp:posOffset>
                </wp:positionV>
                <wp:extent cx="692785" cy="479425"/>
                <wp:effectExtent l="0" t="0" r="12065" b="1587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479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DF1" w:rsidRPr="00A13C3C" w:rsidRDefault="000355C2" w:rsidP="00CB6DF1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D0D0D" w:themeColor="text1" w:themeTint="F2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5" o:spid="_x0000_s1031" style="position:absolute;left:0;text-align:left;margin-left:14.9pt;margin-top:173.55pt;width:54.55pt;height:3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" fillcolor="white [3212]" strokecolor="#0d0d0d [3069]" strokeweight="2pt">
                <v:textbox>
                  <w:txbxContent>
                    <w:p w:rsidR="00CB6DF1" w:rsidRPr="00A13C3C" w:rsidRDefault="000355C2" w:rsidP="00CB6DF1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D0D0D" w:themeColor="text1" w:themeTint="F2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D0D0D" w:themeColor="text1" w:themeTint="F2"/>
                        </w:rPr>
                        <w:t>2017</w:t>
                      </w:r>
                    </w:p>
                  </w:txbxContent>
                </v:textbox>
              </v:roundrect>
            </w:pict>
          </mc:Fallback>
        </mc:AlternateContent>
      </w:r>
      <w:r w:rsidR="000355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19867F" wp14:editId="304970BB">
                <wp:simplePos x="0" y="0"/>
                <wp:positionH relativeFrom="column">
                  <wp:posOffset>3115310</wp:posOffset>
                </wp:positionH>
                <wp:positionV relativeFrom="paragraph">
                  <wp:posOffset>3165475</wp:posOffset>
                </wp:positionV>
                <wp:extent cx="1751330" cy="366395"/>
                <wp:effectExtent l="0" t="0" r="1270" b="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3663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59A" w:rsidRPr="0031059A" w:rsidRDefault="0031059A" w:rsidP="003105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1"/>
                                <w:szCs w:val="21"/>
                              </w:rPr>
                              <w:t>連携・開発・実践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" o:spid="_x0000_s1032" style="position:absolute;left:0;text-align:left;margin-left:245.3pt;margin-top:249.25pt;width:137.9pt;height:2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" fillcolor="#0d0d0d [3069]" stroked="f" strokeweight="2pt">
                <v:textbox>
                  <w:txbxContent>
                    <w:p w:rsidR="0031059A" w:rsidRPr="0031059A" w:rsidRDefault="0031059A" w:rsidP="0031059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1"/>
                          <w:szCs w:val="21"/>
                        </w:rPr>
                        <w:t>連携・開発・実践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42EC" w:rsidRDefault="00B2572F"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F226E3" wp14:editId="2BCAC09C">
                <wp:simplePos x="0" y="0"/>
                <wp:positionH relativeFrom="column">
                  <wp:posOffset>5021905</wp:posOffset>
                </wp:positionH>
                <wp:positionV relativeFrom="paragraph">
                  <wp:posOffset>140099</wp:posOffset>
                </wp:positionV>
                <wp:extent cx="3923030" cy="4699000"/>
                <wp:effectExtent l="704850" t="0" r="20320" b="254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4699000"/>
                        </a:xfrm>
                        <a:prstGeom prst="wedgeRectCallout">
                          <a:avLst>
                            <a:gd name="adj1" fmla="val -67945"/>
                            <a:gd name="adj2" fmla="val 2818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3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5"/>
                              <w:gridCol w:w="4629"/>
                            </w:tblGrid>
                            <w:tr w:rsidR="000355C2" w:rsidTr="00F720B1">
                              <w:tc>
                                <w:tcPr>
                                  <w:tcW w:w="965" w:type="dxa"/>
                                </w:tcPr>
                                <w:p w:rsidR="000355C2" w:rsidRDefault="000355C2" w:rsidP="00F720B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期日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</w:tcPr>
                                <w:p w:rsidR="000355C2" w:rsidRDefault="000355C2" w:rsidP="00875DB0">
                                  <w:pPr>
                                    <w:ind w:right="772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取組み内容</w:t>
                                  </w:r>
                                </w:p>
                              </w:tc>
                            </w:tr>
                            <w:tr w:rsidR="000355C2" w:rsidTr="00875DB0">
                              <w:trPr>
                                <w:trHeight w:val="586"/>
                              </w:trPr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0355C2" w:rsidRDefault="000355C2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</w:tcPr>
                                <w:p w:rsidR="000355C2" w:rsidRDefault="000355C2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〇実施要項作成</w:t>
                                  </w:r>
                                </w:p>
                                <w:p w:rsidR="000355C2" w:rsidRPr="000355C2" w:rsidRDefault="00B2572F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〇教育普及に係る、先進地域調査（台湾）</w:t>
                                  </w:r>
                                </w:p>
                              </w:tc>
                            </w:tr>
                            <w:tr w:rsidR="000355C2" w:rsidTr="00875DB0">
                              <w:trPr>
                                <w:trHeight w:val="459"/>
                              </w:trPr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0355C2" w:rsidRDefault="000355C2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</w:tcPr>
                                <w:p w:rsidR="00B2572F" w:rsidRDefault="00B2572F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〇リーフレット作成（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1,200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部）各種学校配布</w:t>
                                  </w:r>
                                </w:p>
                                <w:p w:rsidR="000355C2" w:rsidRDefault="000355C2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〇出前授業受付</w:t>
                                  </w:r>
                                </w:p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〇学校対応民具体験学習プログラム受付</w:t>
                                  </w:r>
                                </w:p>
                              </w:tc>
                            </w:tr>
                            <w:tr w:rsidR="000355C2" w:rsidTr="00875DB0">
                              <w:trPr>
                                <w:trHeight w:val="285"/>
                              </w:trPr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0355C2" w:rsidRDefault="000355C2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</w:tcPr>
                                <w:p w:rsidR="00F720B1" w:rsidRDefault="000355C2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〇出前授業（予定）</w:t>
                                  </w:r>
                                </w:p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〇夏休み教職者向け館内講座実施要項配布</w:t>
                                  </w:r>
                                </w:p>
                              </w:tc>
                            </w:tr>
                            <w:tr w:rsidR="000355C2" w:rsidTr="00875DB0">
                              <w:trPr>
                                <w:trHeight w:val="200"/>
                              </w:trPr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0355C2" w:rsidRDefault="000355C2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</w:tcPr>
                                <w:p w:rsidR="000355C2" w:rsidRDefault="000355C2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〇国内</w:t>
                                  </w:r>
                                  <w:r w:rsidR="007B750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博物館等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教育普及先進</w:t>
                                  </w:r>
                                  <w:r w:rsidR="007B750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の事例調査（関西）</w:t>
                                  </w:r>
                                </w:p>
                                <w:p w:rsidR="000355C2" w:rsidRDefault="000355C2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・国立民俗博物館</w:t>
                                  </w:r>
                                  <w:r w:rsidR="007B750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視察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・京都国立博物館他視察</w:t>
                                  </w:r>
                                </w:p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〇出前授業</w:t>
                                  </w:r>
                                </w:p>
                              </w:tc>
                            </w:tr>
                            <w:tr w:rsidR="000355C2" w:rsidTr="00875DB0">
                              <w:trPr>
                                <w:trHeight w:val="937"/>
                              </w:trPr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0355C2" w:rsidRDefault="000355C2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:rsidR="00F720B1" w:rsidRDefault="00F720B1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  <w:p w:rsidR="00F720B1" w:rsidRDefault="00B2572F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11</w:t>
                                  </w:r>
                                  <w:r w:rsidR="00F720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</w:tcPr>
                                <w:p w:rsidR="000355C2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B257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教職者向け館内講座</w:t>
                                  </w:r>
                                </w:p>
                                <w:p w:rsidR="00B2572F" w:rsidRDefault="00B2572F" w:rsidP="00B2572F">
                                  <w:pPr>
                                    <w:ind w:left="193" w:hangingChars="100" w:hanging="193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F720B1" w:rsidRDefault="00B2572F" w:rsidP="00B2572F">
                                  <w:pPr>
                                    <w:ind w:left="193" w:hangingChars="100" w:hanging="193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日全国ミュージアムキッズフェスタ参加（予定）</w:t>
                                  </w:r>
                                </w:p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〇出前授業</w:t>
                                  </w:r>
                                  <w:r w:rsidR="00B257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（調整これから）</w:t>
                                  </w:r>
                                </w:p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F720B1" w:rsidTr="00875DB0">
                              <w:trPr>
                                <w:trHeight w:val="436"/>
                              </w:trPr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F720B1" w:rsidRDefault="00B2572F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12</w:t>
                                  </w:r>
                                  <w:r w:rsidR="00F720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:rsidR="00F720B1" w:rsidRDefault="00F720B1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  <w:p w:rsidR="00F720B1" w:rsidRDefault="00F720B1" w:rsidP="00875D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</w:tcPr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〇学校対応民具体験学習プログラム（</w:t>
                                  </w:r>
                                  <w:r w:rsidR="00B257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校予定）</w:t>
                                  </w:r>
                                </w:p>
                                <w:p w:rsidR="00F720B1" w:rsidRDefault="00B2572F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〇移動展（伊平屋</w:t>
                                  </w:r>
                                  <w:r w:rsidR="00F720B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島）に係る、出前授業調整</w:t>
                                  </w:r>
                                </w:p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・</w:t>
                                  </w:r>
                                  <w:r w:rsidR="00B257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月出前授業</w:t>
                                  </w:r>
                                </w:p>
                                <w:p w:rsidR="00F720B1" w:rsidRDefault="00F720B1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 w:rsidR="006857A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連携モデル研究校決定、次年度に向けて打合せ</w:t>
                                  </w:r>
                                </w:p>
                                <w:p w:rsidR="006857A9" w:rsidRDefault="006857A9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〇年度取組みふり返り</w:t>
                                  </w:r>
                                </w:p>
                                <w:p w:rsidR="006857A9" w:rsidRPr="00F720B1" w:rsidRDefault="006857A9" w:rsidP="000355C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〇次年度に向けて実施内容検討。</w:t>
                                  </w:r>
                                </w:p>
                              </w:tc>
                            </w:tr>
                          </w:tbl>
                          <w:p w:rsidR="000355C2" w:rsidRPr="000355C2" w:rsidRDefault="000355C2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32" type="#_x0000_t61" style="position:absolute;left:0;text-align:left;margin-left:395.45pt;margin-top:11.05pt;width:308.9pt;height:37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" adj="-3876,16889" fillcolor="white [3212]" strokecolor="black [3213]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301" w:type="dxa"/>
                        <w:tblLook w:val="04A0" w:firstRow="1" w:lastRow="0" w:firstColumn="1" w:lastColumn="0" w:noHBand="0" w:noVBand="1"/>
                      </w:tblPr>
                      <w:tblGrid>
                        <w:gridCol w:w="965"/>
                        <w:gridCol w:w="4629"/>
                      </w:tblGrid>
                      <w:tr w:rsidR="000355C2" w:rsidTr="00F720B1">
                        <w:tc>
                          <w:tcPr>
                            <w:tcW w:w="965" w:type="dxa"/>
                          </w:tcPr>
                          <w:p w:rsidR="000355C2" w:rsidRDefault="000355C2" w:rsidP="00F720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期日</w:t>
                            </w:r>
                          </w:p>
                        </w:tc>
                        <w:tc>
                          <w:tcPr>
                            <w:tcW w:w="4629" w:type="dxa"/>
                          </w:tcPr>
                          <w:p w:rsidR="000355C2" w:rsidRDefault="000355C2" w:rsidP="00875DB0">
                            <w:pPr>
                              <w:ind w:right="77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取組み内容</w:t>
                            </w:r>
                          </w:p>
                        </w:tc>
                      </w:tr>
                      <w:tr w:rsidR="000355C2" w:rsidTr="00875DB0">
                        <w:trPr>
                          <w:trHeight w:val="586"/>
                        </w:trPr>
                        <w:tc>
                          <w:tcPr>
                            <w:tcW w:w="965" w:type="dxa"/>
                            <w:vAlign w:val="center"/>
                          </w:tcPr>
                          <w:p w:rsidR="000355C2" w:rsidRDefault="000355C2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29" w:type="dxa"/>
                          </w:tcPr>
                          <w:p w:rsidR="000355C2" w:rsidRDefault="000355C2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〇実施要項作成</w:t>
                            </w:r>
                          </w:p>
                          <w:p w:rsidR="000355C2" w:rsidRPr="000355C2" w:rsidRDefault="00B2572F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〇教育普及に係る、先進地域調査（台湾）</w:t>
                            </w:r>
                          </w:p>
                        </w:tc>
                      </w:tr>
                      <w:tr w:rsidR="000355C2" w:rsidTr="00875DB0">
                        <w:trPr>
                          <w:trHeight w:val="459"/>
                        </w:trPr>
                        <w:tc>
                          <w:tcPr>
                            <w:tcW w:w="965" w:type="dxa"/>
                            <w:vAlign w:val="center"/>
                          </w:tcPr>
                          <w:p w:rsidR="000355C2" w:rsidRDefault="000355C2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29" w:type="dxa"/>
                          </w:tcPr>
                          <w:p w:rsidR="00B2572F" w:rsidRDefault="00B2572F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〇リーフレット作成（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1,200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部）各種学校配布</w:t>
                            </w:r>
                          </w:p>
                          <w:p w:rsidR="000355C2" w:rsidRDefault="000355C2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〇出前授業受付</w:t>
                            </w:r>
                          </w:p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〇学校対応民具体験学習プログラム受付</w:t>
                            </w:r>
                          </w:p>
                        </w:tc>
                      </w:tr>
                      <w:tr w:rsidR="000355C2" w:rsidTr="00875DB0">
                        <w:trPr>
                          <w:trHeight w:val="285"/>
                        </w:trPr>
                        <w:tc>
                          <w:tcPr>
                            <w:tcW w:w="965" w:type="dxa"/>
                            <w:vAlign w:val="center"/>
                          </w:tcPr>
                          <w:p w:rsidR="000355C2" w:rsidRDefault="000355C2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29" w:type="dxa"/>
                          </w:tcPr>
                          <w:p w:rsidR="00F720B1" w:rsidRDefault="000355C2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〇出前授業（予定）</w:t>
                            </w:r>
                          </w:p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〇夏休み教職者向け館内講座実施要項配布</w:t>
                            </w:r>
                          </w:p>
                        </w:tc>
                      </w:tr>
                      <w:tr w:rsidR="000355C2" w:rsidTr="00875DB0">
                        <w:trPr>
                          <w:trHeight w:val="200"/>
                        </w:trPr>
                        <w:tc>
                          <w:tcPr>
                            <w:tcW w:w="965" w:type="dxa"/>
                            <w:vAlign w:val="center"/>
                          </w:tcPr>
                          <w:p w:rsidR="000355C2" w:rsidRDefault="000355C2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29" w:type="dxa"/>
                          </w:tcPr>
                          <w:p w:rsidR="000355C2" w:rsidRDefault="000355C2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〇国内</w:t>
                            </w:r>
                            <w:r w:rsidR="007B7503">
                              <w:rPr>
                                <w:rFonts w:hint="eastAsia"/>
                                <w:color w:val="000000" w:themeColor="text1"/>
                              </w:rPr>
                              <w:t>博物館等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教育普及先進</w:t>
                            </w:r>
                            <w:r w:rsidR="007B7503">
                              <w:rPr>
                                <w:rFonts w:hint="eastAsia"/>
                                <w:color w:val="000000" w:themeColor="text1"/>
                              </w:rPr>
                              <w:t>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の事例調査（関西）</w:t>
                            </w:r>
                          </w:p>
                          <w:p w:rsidR="000355C2" w:rsidRDefault="000355C2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・国立民俗博物館</w:t>
                            </w:r>
                            <w:r w:rsidR="007B7503">
                              <w:rPr>
                                <w:rFonts w:hint="eastAsia"/>
                                <w:color w:val="000000" w:themeColor="text1"/>
                              </w:rPr>
                              <w:t>視察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・京都国立博物館他視察</w:t>
                            </w:r>
                          </w:p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〇出前授業</w:t>
                            </w:r>
                          </w:p>
                        </w:tc>
                      </w:tr>
                      <w:tr w:rsidR="000355C2" w:rsidTr="00875DB0">
                        <w:trPr>
                          <w:trHeight w:val="937"/>
                        </w:trPr>
                        <w:tc>
                          <w:tcPr>
                            <w:tcW w:w="965" w:type="dxa"/>
                            <w:vAlign w:val="center"/>
                          </w:tcPr>
                          <w:p w:rsidR="000355C2" w:rsidRDefault="000355C2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  <w:p w:rsidR="00F720B1" w:rsidRDefault="00F720B1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:rsidR="00F720B1" w:rsidRDefault="00B2572F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11</w:t>
                            </w:r>
                            <w:r w:rsidR="00F720B1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29" w:type="dxa"/>
                          </w:tcPr>
                          <w:p w:rsidR="000355C2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B2572F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教職者向け館内講座</w:t>
                            </w:r>
                          </w:p>
                          <w:p w:rsidR="00B2572F" w:rsidRDefault="00B2572F" w:rsidP="00B2572F">
                            <w:pPr>
                              <w:ind w:left="193" w:hangingChars="100" w:hanging="193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720B1" w:rsidRDefault="00B2572F" w:rsidP="00B2572F">
                            <w:pPr>
                              <w:ind w:left="193" w:hangingChars="100" w:hanging="19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日全国ミュージアムキッズフェスタ参加（予定）</w:t>
                            </w:r>
                          </w:p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〇出前授業</w:t>
                            </w:r>
                            <w:r w:rsidR="00B2572F">
                              <w:rPr>
                                <w:rFonts w:hint="eastAsia"/>
                                <w:color w:val="000000" w:themeColor="text1"/>
                              </w:rPr>
                              <w:t>（調整これから）</w:t>
                            </w:r>
                          </w:p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F720B1" w:rsidTr="00875DB0">
                        <w:trPr>
                          <w:trHeight w:val="436"/>
                        </w:trPr>
                        <w:tc>
                          <w:tcPr>
                            <w:tcW w:w="965" w:type="dxa"/>
                            <w:vAlign w:val="center"/>
                          </w:tcPr>
                          <w:p w:rsidR="00F720B1" w:rsidRDefault="00B2572F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12</w:t>
                            </w:r>
                            <w:r w:rsidR="00F720B1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  <w:p w:rsidR="00F720B1" w:rsidRDefault="00F720B1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  <w:p w:rsidR="00F720B1" w:rsidRDefault="00F720B1" w:rsidP="00875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629" w:type="dxa"/>
                          </w:tcPr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〇学校対応民具体験学習プログラム（</w:t>
                            </w:r>
                            <w:r w:rsidR="00B2572F">
                              <w:rPr>
                                <w:rFonts w:hint="eastAsia"/>
                                <w:color w:val="000000" w:themeColor="text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校予定）</w:t>
                            </w:r>
                          </w:p>
                          <w:p w:rsidR="00F720B1" w:rsidRDefault="00B2572F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〇移動展（伊平屋</w:t>
                            </w:r>
                            <w:r w:rsidR="00F720B1">
                              <w:rPr>
                                <w:rFonts w:hint="eastAsia"/>
                                <w:color w:val="000000" w:themeColor="text1"/>
                              </w:rPr>
                              <w:t>島）に係る、出前授業調整</w:t>
                            </w:r>
                          </w:p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  <w:r w:rsidR="00B2572F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月出前授業</w:t>
                            </w:r>
                          </w:p>
                          <w:p w:rsidR="00F720B1" w:rsidRDefault="00F720B1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6857A9">
                              <w:rPr>
                                <w:rFonts w:hint="eastAsia"/>
                                <w:color w:val="000000" w:themeColor="text1"/>
                              </w:rPr>
                              <w:t>連携モデル研究校決定、次年度に向けて打合せ</w:t>
                            </w:r>
                          </w:p>
                          <w:p w:rsidR="006857A9" w:rsidRDefault="006857A9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〇年度取組みふり返り</w:t>
                            </w:r>
                          </w:p>
                          <w:p w:rsidR="006857A9" w:rsidRPr="00F720B1" w:rsidRDefault="006857A9" w:rsidP="000355C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〇次年度に向けて実施内容検討。</w:t>
                            </w:r>
                          </w:p>
                        </w:tc>
                      </w:tr>
                    </w:tbl>
                    <w:p w:rsidR="000355C2" w:rsidRPr="000355C2" w:rsidRDefault="000355C2" w:rsidP="000355C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2EC" w:rsidRDefault="006442EC"/>
    <w:p w:rsidR="006442EC" w:rsidRDefault="006442EC"/>
    <w:p w:rsidR="006442EC" w:rsidRDefault="006442EC"/>
    <w:p w:rsidR="006442EC" w:rsidRDefault="006442EC"/>
    <w:p w:rsidR="006442EC" w:rsidRDefault="006442EC"/>
    <w:p w:rsidR="006442EC" w:rsidRDefault="00E321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7F402614" wp14:editId="5B01D1D0">
                <wp:simplePos x="0" y="0"/>
                <wp:positionH relativeFrom="column">
                  <wp:posOffset>-591</wp:posOffset>
                </wp:positionH>
                <wp:positionV relativeFrom="paragraph">
                  <wp:posOffset>-635</wp:posOffset>
                </wp:positionV>
                <wp:extent cx="4902200" cy="4062981"/>
                <wp:effectExtent l="0" t="0" r="12700" b="1397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4062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-.05pt;margin-top:-.05pt;width:386pt;height:319.9pt;z-index:2516613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" filled="f" strokecolor="#0d0d0d [3069]" strokeweight="2pt"/>
            </w:pict>
          </mc:Fallback>
        </mc:AlternateContent>
      </w:r>
    </w:p>
    <w:p w:rsidR="006442EC" w:rsidRDefault="003105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DAFED6" wp14:editId="3F6F559F">
                <wp:simplePos x="0" y="0"/>
                <wp:positionH relativeFrom="column">
                  <wp:posOffset>913174</wp:posOffset>
                </wp:positionH>
                <wp:positionV relativeFrom="paragraph">
                  <wp:posOffset>136525</wp:posOffset>
                </wp:positionV>
                <wp:extent cx="3119120" cy="437515"/>
                <wp:effectExtent l="0" t="0" r="24130" b="1968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59A" w:rsidRPr="00D163E8" w:rsidRDefault="0031059A" w:rsidP="003105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163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博物館・美術館への来館促進に繋げる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3" type="#_x0000_t202" style="position:absolute;left:0;text-align:left;margin-left:71.9pt;margin-top:10.75pt;width:245.6pt;height:3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" fillcolor="white [3201]" strokeweight=".5pt">
                <v:textbox>
                  <w:txbxContent>
                    <w:p w:rsidR="0031059A" w:rsidRPr="00D163E8" w:rsidRDefault="0031059A" w:rsidP="003105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163E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博物館・美術館への来館促進に繋げる</w:t>
                      </w:r>
                    </w:p>
                  </w:txbxContent>
                </v:textbox>
              </v:shape>
            </w:pict>
          </mc:Fallback>
        </mc:AlternateContent>
      </w:r>
    </w:p>
    <w:p w:rsidR="006442EC" w:rsidRDefault="006442EC"/>
    <w:p w:rsidR="006442EC" w:rsidRDefault="003105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2D349499" wp14:editId="55357145">
                <wp:simplePos x="0" y="0"/>
                <wp:positionH relativeFrom="column">
                  <wp:posOffset>98617</wp:posOffset>
                </wp:positionH>
                <wp:positionV relativeFrom="paragraph">
                  <wp:posOffset>-1905</wp:posOffset>
                </wp:positionV>
                <wp:extent cx="4678341" cy="3435778"/>
                <wp:effectExtent l="0" t="0" r="27305" b="127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41" cy="34357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FFE" w:rsidRPr="00CB6DF1" w:rsidRDefault="00262FFE" w:rsidP="00262F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4" type="#_x0000_t202" style="position:absolute;left:0;text-align:left;margin-left:7.75pt;margin-top:-.15pt;width:368.35pt;height:270.5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" filled="f" strokeweight=".5pt">
                <v:textbox>
                  <w:txbxContent>
                    <w:p w:rsidR="00262FFE" w:rsidRPr="00CB6DF1" w:rsidRDefault="00262FFE" w:rsidP="00262F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2EC" w:rsidRDefault="009E3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74D0A" wp14:editId="106364D5">
                <wp:simplePos x="0" y="0"/>
                <wp:positionH relativeFrom="column">
                  <wp:posOffset>701084</wp:posOffset>
                </wp:positionH>
                <wp:positionV relativeFrom="paragraph">
                  <wp:posOffset>67310</wp:posOffset>
                </wp:positionV>
                <wp:extent cx="3848100" cy="585470"/>
                <wp:effectExtent l="0" t="0" r="19050" b="2413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3C" w:rsidRPr="00A17195" w:rsidRDefault="00A13C3C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◎学校連携のモデル校を募るための調査</w:t>
                            </w:r>
                            <w:r w:rsidR="00E321AB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・連携モデル校決定</w:t>
                            </w:r>
                          </w:p>
                          <w:p w:rsidR="00A13C3C" w:rsidRPr="00A17195" w:rsidRDefault="00A13C3C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◎学校へのアウトリーチ活動</w:t>
                            </w:r>
                          </w:p>
                          <w:p w:rsidR="00A13C3C" w:rsidRPr="00A17195" w:rsidRDefault="00A13C3C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◎国内の教育普及先進地域の事例調査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5" type="#_x0000_t202" style="position:absolute;left:0;text-align:left;margin-left:55.2pt;margin-top:5.3pt;width:303pt;height:4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" fillcolor="white [3201]" strokeweight=".5pt">
                <v:textbox>
                  <w:txbxContent>
                    <w:p w:rsidR="00A13C3C" w:rsidRPr="00A17195" w:rsidRDefault="00A13C3C" w:rsidP="00A17195">
                      <w:pPr>
                        <w:snapToGrid w:val="0"/>
                        <w:ind w:firstLineChars="100" w:firstLine="163"/>
                        <w:contextualSpacing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◎学校連携のモデル校を募るための調査</w:t>
                      </w:r>
                      <w:r w:rsidR="00E321AB" w:rsidRPr="00A17195">
                        <w:rPr>
                          <w:rFonts w:hint="eastAsia"/>
                          <w:sz w:val="18"/>
                          <w:szCs w:val="18"/>
                        </w:rPr>
                        <w:t>・連携モデル校決定</w:t>
                      </w:r>
                    </w:p>
                    <w:p w:rsidR="00A13C3C" w:rsidRPr="00A17195" w:rsidRDefault="00A13C3C" w:rsidP="00A17195">
                      <w:pPr>
                        <w:snapToGrid w:val="0"/>
                        <w:ind w:firstLineChars="100" w:firstLine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◎学校へのアウトリーチ活動</w:t>
                      </w:r>
                    </w:p>
                    <w:p w:rsidR="00A13C3C" w:rsidRPr="00A17195" w:rsidRDefault="00A13C3C" w:rsidP="00A17195">
                      <w:pPr>
                        <w:snapToGrid w:val="0"/>
                        <w:ind w:firstLineChars="100" w:firstLine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◎国内の教育普及先進地域の事例調査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514FDC" w:rsidRDefault="003105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5789AF" wp14:editId="4049C17C">
                <wp:simplePos x="0" y="0"/>
                <wp:positionH relativeFrom="column">
                  <wp:posOffset>3110909</wp:posOffset>
                </wp:positionH>
                <wp:positionV relativeFrom="paragraph">
                  <wp:posOffset>137160</wp:posOffset>
                </wp:positionV>
                <wp:extent cx="1751330" cy="366395"/>
                <wp:effectExtent l="0" t="0" r="1270" b="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3663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59A" w:rsidRPr="0031059A" w:rsidRDefault="0031059A" w:rsidP="003105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31059A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1"/>
                                <w:szCs w:val="21"/>
                              </w:rPr>
                              <w:t>調査・研究・事業設計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36" style="position:absolute;left:0;text-align:left;margin-left:244.95pt;margin-top:10.8pt;width:137.9pt;height:28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" fillcolor="#0d0d0d [3069]" stroked="f" strokeweight="2pt">
                <v:textbox>
                  <w:txbxContent>
                    <w:p w:rsidR="0031059A" w:rsidRPr="0031059A" w:rsidRDefault="0031059A" w:rsidP="0031059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31059A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1"/>
                          <w:szCs w:val="21"/>
                        </w:rPr>
                        <w:t>調査・研究・事業設計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4FDC" w:rsidRDefault="00514FDC"/>
    <w:p w:rsidR="00514FDC" w:rsidRDefault="00514FDC"/>
    <w:p w:rsidR="00514FDC" w:rsidRDefault="003105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093C0" wp14:editId="0D812790">
                <wp:simplePos x="0" y="0"/>
                <wp:positionH relativeFrom="column">
                  <wp:posOffset>701084</wp:posOffset>
                </wp:positionH>
                <wp:positionV relativeFrom="paragraph">
                  <wp:posOffset>136525</wp:posOffset>
                </wp:positionV>
                <wp:extent cx="3848100" cy="1341460"/>
                <wp:effectExtent l="0" t="0" r="19050" b="1143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34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3C" w:rsidRPr="00A17195" w:rsidRDefault="00A13C3C" w:rsidP="00A17195">
                            <w:pPr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◎連携モデル校との</w:t>
                            </w:r>
                            <w:r w:rsidR="00E321AB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</w:t>
                            </w:r>
                            <w:proofErr w:type="gramStart"/>
                            <w:r w:rsidR="00E321AB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ﾌﾟﾛｸﾞﾗﾑ</w:t>
                            </w:r>
                            <w:proofErr w:type="gramEnd"/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の開発</w:t>
                            </w:r>
                          </w:p>
                          <w:p w:rsidR="00E321AB" w:rsidRPr="00A17195" w:rsidRDefault="00E321AB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◎連携モデル校との教具の開発・授業への活用</w:t>
                            </w:r>
                          </w:p>
                          <w:p w:rsidR="00A13C3C" w:rsidRPr="00A17195" w:rsidRDefault="00A13C3C" w:rsidP="00A17195">
                            <w:pPr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◎学校へのアウトリーチ活動</w:t>
                            </w:r>
                          </w:p>
                          <w:p w:rsidR="00A13C3C" w:rsidRPr="00A17195" w:rsidRDefault="00A13C3C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◎国内</w:t>
                            </w:r>
                            <w:r w:rsidR="00B257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</w:t>
                            </w: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の教育普及先進地域の事例調査</w:t>
                            </w:r>
                          </w:p>
                          <w:p w:rsidR="00E321AB" w:rsidRPr="00A17195" w:rsidRDefault="00A13C3C" w:rsidP="00A17195">
                            <w:pPr>
                              <w:snapToGrid w:val="0"/>
                              <w:ind w:leftChars="100" w:left="356" w:hangingChars="100" w:hanging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="00E321AB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学校「博物部」の</w:t>
                            </w:r>
                            <w:r w:rsidR="00A17195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創設</w:t>
                            </w:r>
                            <w:r w:rsidR="00E321AB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推奨と、</w:t>
                            </w:r>
                            <w:r w:rsidR="00A17195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美術部と併せての</w:t>
                            </w:r>
                            <w:r w:rsidR="00E321AB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連携活動の募集</w:t>
                            </w:r>
                            <w:r w:rsidR="00A17195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・学芸員との連携による活動</w:t>
                            </w:r>
                            <w:r w:rsid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（学校課外活動との連携</w:t>
                            </w:r>
                            <w:r w:rsidR="00325B2F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17195" w:rsidRDefault="00E321AB" w:rsidP="00A17195">
                            <w:pPr>
                              <w:snapToGrid w:val="0"/>
                              <w:ind w:leftChars="100" w:left="356" w:hangingChars="100" w:hanging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="00325B2F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ｼﾞｭﾆｱ</w:t>
                            </w:r>
                            <w:r w:rsidR="00A13C3C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学芸員の募集</w:t>
                            </w: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・学芸員との連携による活動</w:t>
                            </w:r>
                          </w:p>
                          <w:p w:rsidR="00A13C3C" w:rsidRPr="00A17195" w:rsidRDefault="00A17195" w:rsidP="00A17195">
                            <w:pPr>
                              <w:snapToGrid w:val="0"/>
                              <w:ind w:leftChars="100" w:left="356" w:hangingChars="100" w:hanging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（児童生徒課外活動との連携</w:t>
                            </w:r>
                            <w:r w:rsidR="00325B2F"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7" type="#_x0000_t202" style="position:absolute;left:0;text-align:left;margin-left:55.2pt;margin-top:10.75pt;width:303pt;height:10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" fillcolor="white [3201]" strokeweight=".5pt">
                <v:textbox>
                  <w:txbxContent>
                    <w:p w:rsidR="00A13C3C" w:rsidRPr="00A17195" w:rsidRDefault="00A13C3C" w:rsidP="00A17195">
                      <w:pPr>
                        <w:snapToGrid w:val="0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 xml:space="preserve">　◎連携モデル校との</w:t>
                      </w:r>
                      <w:r w:rsidR="00E321AB" w:rsidRPr="00A17195">
                        <w:rPr>
                          <w:rFonts w:hint="eastAsia"/>
                          <w:sz w:val="18"/>
                          <w:szCs w:val="18"/>
                        </w:rPr>
                        <w:t>教育ﾌﾟﾛｸﾞﾗﾑ</w:t>
                      </w: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の開発</w:t>
                      </w:r>
                    </w:p>
                    <w:p w:rsidR="00E321AB" w:rsidRPr="00A17195" w:rsidRDefault="00E321AB" w:rsidP="00A17195">
                      <w:pPr>
                        <w:snapToGrid w:val="0"/>
                        <w:ind w:firstLineChars="100" w:firstLine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◎連携モデル校との教具の開発・授業への活用</w:t>
                      </w:r>
                    </w:p>
                    <w:p w:rsidR="00A13C3C" w:rsidRPr="00A17195" w:rsidRDefault="00A13C3C" w:rsidP="00A17195">
                      <w:pPr>
                        <w:snapToGrid w:val="0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 xml:space="preserve">　◎学校へのアウトリーチ活動</w:t>
                      </w:r>
                    </w:p>
                    <w:p w:rsidR="00A13C3C" w:rsidRPr="00A17195" w:rsidRDefault="00A13C3C" w:rsidP="00A17195">
                      <w:pPr>
                        <w:snapToGrid w:val="0"/>
                        <w:ind w:firstLineChars="100" w:firstLine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◎国内</w:t>
                      </w:r>
                      <w:r w:rsidR="00B2572F">
                        <w:rPr>
                          <w:rFonts w:hint="eastAsia"/>
                          <w:sz w:val="18"/>
                          <w:szCs w:val="18"/>
                        </w:rPr>
                        <w:t>外</w:t>
                      </w: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の教育普及先進地域の事例調査</w:t>
                      </w:r>
                    </w:p>
                    <w:p w:rsidR="00E321AB" w:rsidRPr="00A17195" w:rsidRDefault="00A13C3C" w:rsidP="00A17195">
                      <w:pPr>
                        <w:snapToGrid w:val="0"/>
                        <w:ind w:leftChars="100" w:left="356" w:hangingChars="100" w:hanging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</w:t>
                      </w:r>
                      <w:r w:rsidR="00E321AB" w:rsidRPr="00A17195">
                        <w:rPr>
                          <w:rFonts w:hint="eastAsia"/>
                          <w:sz w:val="18"/>
                          <w:szCs w:val="18"/>
                        </w:rPr>
                        <w:t>学校「博物部」の</w:t>
                      </w:r>
                      <w:r w:rsidR="00A17195" w:rsidRPr="00A17195">
                        <w:rPr>
                          <w:rFonts w:hint="eastAsia"/>
                          <w:sz w:val="18"/>
                          <w:szCs w:val="18"/>
                        </w:rPr>
                        <w:t>創設</w:t>
                      </w:r>
                      <w:r w:rsidR="00E321AB" w:rsidRPr="00A17195">
                        <w:rPr>
                          <w:rFonts w:hint="eastAsia"/>
                          <w:sz w:val="18"/>
                          <w:szCs w:val="18"/>
                        </w:rPr>
                        <w:t>推奨と、</w:t>
                      </w:r>
                      <w:r w:rsidR="00A17195" w:rsidRPr="00A17195">
                        <w:rPr>
                          <w:rFonts w:hint="eastAsia"/>
                          <w:sz w:val="18"/>
                          <w:szCs w:val="18"/>
                        </w:rPr>
                        <w:t>美術部と併せての</w:t>
                      </w:r>
                      <w:r w:rsidR="00E321AB" w:rsidRPr="00A17195">
                        <w:rPr>
                          <w:rFonts w:hint="eastAsia"/>
                          <w:sz w:val="18"/>
                          <w:szCs w:val="18"/>
                        </w:rPr>
                        <w:t>連携活動の募集</w:t>
                      </w:r>
                      <w:r w:rsidR="00A17195" w:rsidRPr="00A17195">
                        <w:rPr>
                          <w:rFonts w:hint="eastAsia"/>
                          <w:sz w:val="18"/>
                          <w:szCs w:val="18"/>
                        </w:rPr>
                        <w:t>・学芸員との連携による活動</w:t>
                      </w:r>
                      <w:r w:rsidR="00A17195">
                        <w:rPr>
                          <w:rFonts w:hint="eastAsia"/>
                          <w:sz w:val="18"/>
                          <w:szCs w:val="18"/>
                        </w:rPr>
                        <w:t>（学校課外活動との連携</w:t>
                      </w:r>
                      <w:r w:rsidR="00325B2F" w:rsidRPr="00A1719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A17195" w:rsidRDefault="00E321AB" w:rsidP="00A17195">
                      <w:pPr>
                        <w:snapToGrid w:val="0"/>
                        <w:ind w:leftChars="100" w:left="356" w:hangingChars="100" w:hanging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</w:t>
                      </w:r>
                      <w:r w:rsidR="00325B2F" w:rsidRPr="00A17195">
                        <w:rPr>
                          <w:rFonts w:hint="eastAsia"/>
                          <w:sz w:val="18"/>
                          <w:szCs w:val="18"/>
                        </w:rPr>
                        <w:t>ｼﾞｭﾆｱ</w:t>
                      </w:r>
                      <w:r w:rsidR="00A13C3C" w:rsidRPr="00A17195">
                        <w:rPr>
                          <w:rFonts w:hint="eastAsia"/>
                          <w:sz w:val="18"/>
                          <w:szCs w:val="18"/>
                        </w:rPr>
                        <w:t>学芸員の募集</w:t>
                      </w: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・学芸員との連携による活動</w:t>
                      </w:r>
                    </w:p>
                    <w:p w:rsidR="00A13C3C" w:rsidRPr="00A17195" w:rsidRDefault="00A17195" w:rsidP="00A17195">
                      <w:pPr>
                        <w:snapToGrid w:val="0"/>
                        <w:ind w:leftChars="100" w:left="356" w:hangingChars="100" w:hanging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（児童生徒課外活動との連携</w:t>
                      </w:r>
                      <w:r w:rsidR="00325B2F" w:rsidRPr="00A1719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14FDC" w:rsidRDefault="00514FDC"/>
    <w:p w:rsidR="00514FDC" w:rsidRDefault="000355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D767A0" wp14:editId="18AF3454">
                <wp:simplePos x="0" y="0"/>
                <wp:positionH relativeFrom="column">
                  <wp:posOffset>191179</wp:posOffset>
                </wp:positionH>
                <wp:positionV relativeFrom="paragraph">
                  <wp:posOffset>11430</wp:posOffset>
                </wp:positionV>
                <wp:extent cx="692785" cy="1466215"/>
                <wp:effectExtent l="0" t="0" r="12065" b="1968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1466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C3C" w:rsidRDefault="000355C2" w:rsidP="00A13C3C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D0D0D" w:themeColor="text1" w:themeTint="F2"/>
                              </w:rPr>
                              <w:t>2018</w:t>
                            </w:r>
                          </w:p>
                          <w:p w:rsidR="000355C2" w:rsidRDefault="000355C2" w:rsidP="00A13C3C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D0D0D" w:themeColor="text1" w:themeTint="F2"/>
                              </w:rPr>
                              <w:t>～</w:t>
                            </w:r>
                          </w:p>
                          <w:p w:rsidR="00A13C3C" w:rsidRPr="00A13C3C" w:rsidRDefault="000355C2" w:rsidP="000355C2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D0D0D" w:themeColor="text1" w:themeTint="F2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9" o:spid="_x0000_s1038" style="position:absolute;left:0;text-align:left;margin-left:15.05pt;margin-top:.9pt;width:54.55pt;height:1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" fillcolor="white [3212]" strokecolor="#0d0d0d [3069]" strokeweight="2pt">
                <v:textbox>
                  <w:txbxContent>
                    <w:p w:rsidR="00A13C3C" w:rsidRDefault="000355C2" w:rsidP="00A13C3C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eastAsia"/>
                          <w:color w:val="0D0D0D" w:themeColor="text1" w:themeTint="F2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D0D0D" w:themeColor="text1" w:themeTint="F2"/>
                        </w:rPr>
                        <w:t>2018</w:t>
                      </w:r>
                    </w:p>
                    <w:p w:rsidR="000355C2" w:rsidRDefault="000355C2" w:rsidP="00A13C3C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D0D0D" w:themeColor="text1" w:themeTint="F2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D0D0D" w:themeColor="text1" w:themeTint="F2"/>
                        </w:rPr>
                        <w:t>～</w:t>
                      </w:r>
                    </w:p>
                    <w:p w:rsidR="00A13C3C" w:rsidRPr="00A13C3C" w:rsidRDefault="000355C2" w:rsidP="000355C2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D0D0D" w:themeColor="text1" w:themeTint="F2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D0D0D" w:themeColor="text1" w:themeTint="F2"/>
                        </w:rPr>
                        <w:t>2020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4FDC" w:rsidRDefault="00514FDC"/>
    <w:p w:rsidR="00514FDC" w:rsidRDefault="00514FDC"/>
    <w:p w:rsidR="00514FDC" w:rsidRDefault="00514FDC"/>
    <w:p w:rsidR="00514FDC" w:rsidRDefault="00514FDC"/>
    <w:p w:rsidR="00514FDC" w:rsidRDefault="00514FDC"/>
    <w:p w:rsidR="00514FDC" w:rsidRDefault="00A171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FD594F" wp14:editId="605800AB">
                <wp:simplePos x="0" y="0"/>
                <wp:positionH relativeFrom="column">
                  <wp:posOffset>693612</wp:posOffset>
                </wp:positionH>
                <wp:positionV relativeFrom="paragraph">
                  <wp:posOffset>0</wp:posOffset>
                </wp:positionV>
                <wp:extent cx="3848100" cy="775970"/>
                <wp:effectExtent l="0" t="0" r="19050" b="2413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1AB" w:rsidRPr="00A17195" w:rsidRDefault="00E321AB" w:rsidP="00A17195">
                            <w:pPr>
                              <w:snapToGrid w:val="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◎連携モデル校との教育</w:t>
                            </w:r>
                            <w:proofErr w:type="gramStart"/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ﾌﾟﾛｸﾞﾗﾑ</w:t>
                            </w:r>
                            <w:proofErr w:type="gramEnd"/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の改善・授業への活用</w:t>
                            </w:r>
                          </w:p>
                          <w:p w:rsidR="00E321AB" w:rsidRDefault="00E321AB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◎連携モデル校との教具の改善・授業への活用</w:t>
                            </w:r>
                          </w:p>
                          <w:p w:rsidR="00A17195" w:rsidRPr="00A17195" w:rsidRDefault="00A17195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◎学校課外活動との連携・成果まとめ</w:t>
                            </w:r>
                          </w:p>
                          <w:p w:rsidR="00E321AB" w:rsidRPr="00A17195" w:rsidRDefault="00E321AB" w:rsidP="00A17195">
                            <w:pPr>
                              <w:snapToGrid w:val="0"/>
                              <w:ind w:firstLineChars="100" w:firstLine="163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◎学校へのアウトリーチ活動・</w:t>
                            </w:r>
                            <w:r w:rsidR="00A171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成果まとめ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9" type="#_x0000_t202" style="position:absolute;left:0;text-align:left;margin-left:54.6pt;margin-top:0;width:303pt;height:61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" fillcolor="white [3201]" strokeweight=".5pt">
                <v:textbox>
                  <w:txbxContent>
                    <w:p w:rsidR="00E321AB" w:rsidRPr="00A17195" w:rsidRDefault="00E321AB" w:rsidP="00A17195">
                      <w:pPr>
                        <w:snapToGrid w:val="0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◎連携モデル校との教育ﾌﾟﾛｸﾞﾗﾑの改善・授業への活用</w:t>
                      </w:r>
                    </w:p>
                    <w:p w:rsidR="00E321AB" w:rsidRDefault="00E321AB" w:rsidP="00A17195">
                      <w:pPr>
                        <w:snapToGrid w:val="0"/>
                        <w:ind w:firstLineChars="100" w:firstLine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◎連携モデル校との教具の改善・授業への活用</w:t>
                      </w:r>
                    </w:p>
                    <w:p w:rsidR="00A17195" w:rsidRPr="00A17195" w:rsidRDefault="00A17195" w:rsidP="00A17195">
                      <w:pPr>
                        <w:snapToGrid w:val="0"/>
                        <w:ind w:firstLineChars="100" w:firstLine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◎学校課外活動との連携・成果まとめ</w:t>
                      </w:r>
                    </w:p>
                    <w:p w:rsidR="00E321AB" w:rsidRPr="00A17195" w:rsidRDefault="00E321AB" w:rsidP="00A17195">
                      <w:pPr>
                        <w:snapToGrid w:val="0"/>
                        <w:ind w:firstLineChars="100" w:firstLine="163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 w:rsidRPr="00A17195">
                        <w:rPr>
                          <w:rFonts w:hint="eastAsia"/>
                          <w:sz w:val="18"/>
                          <w:szCs w:val="18"/>
                        </w:rPr>
                        <w:t>◎学校へのアウトリーチ活動・</w:t>
                      </w:r>
                      <w:r w:rsidR="00A17195">
                        <w:rPr>
                          <w:rFonts w:hint="eastAsia"/>
                          <w:sz w:val="18"/>
                          <w:szCs w:val="18"/>
                        </w:rPr>
                        <w:t>成果まとめ</w:t>
                      </w:r>
                    </w:p>
                  </w:txbxContent>
                </v:textbox>
              </v:shape>
            </w:pict>
          </mc:Fallback>
        </mc:AlternateContent>
      </w:r>
    </w:p>
    <w:p w:rsidR="00514FDC" w:rsidRDefault="00514FDC"/>
    <w:p w:rsidR="00514FDC" w:rsidRDefault="00514FDC"/>
    <w:p w:rsidR="00514FDC" w:rsidRDefault="00A171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E13A4" wp14:editId="44C43373">
                <wp:simplePos x="0" y="0"/>
                <wp:positionH relativeFrom="column">
                  <wp:posOffset>3119799</wp:posOffset>
                </wp:positionH>
                <wp:positionV relativeFrom="paragraph">
                  <wp:posOffset>44450</wp:posOffset>
                </wp:positionV>
                <wp:extent cx="1751330" cy="366395"/>
                <wp:effectExtent l="0" t="0" r="1270" b="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3663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59A" w:rsidRPr="0031059A" w:rsidRDefault="0031059A" w:rsidP="003105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1"/>
                                <w:szCs w:val="21"/>
                              </w:rPr>
                              <w:t>改善・</w:t>
                            </w:r>
                            <w:r w:rsidR="00A17195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sz w:val="21"/>
                                <w:szCs w:val="21"/>
                              </w:rPr>
                              <w:t>成果まとめ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8" o:spid="_x0000_s1040" style="position:absolute;left:0;text-align:left;margin-left:245.65pt;margin-top:3.5pt;width:137.9pt;height:28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" fillcolor="#0d0d0d [3069]" stroked="f" strokeweight="2pt">
                <v:textbox>
                  <w:txbxContent>
                    <w:p w:rsidR="0031059A" w:rsidRPr="0031059A" w:rsidRDefault="0031059A" w:rsidP="0031059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1"/>
                          <w:szCs w:val="21"/>
                        </w:rPr>
                        <w:t>改善・</w:t>
                      </w:r>
                      <w:r w:rsidR="00A17195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sz w:val="21"/>
                          <w:szCs w:val="21"/>
                        </w:rPr>
                        <w:t>成果まとめ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4FDC" w:rsidRDefault="00514FDC"/>
    <w:p w:rsidR="00514FDC" w:rsidRDefault="00514FDC"/>
    <w:sectPr w:rsidR="00514FDC" w:rsidSect="006442EC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0F" w:rsidRDefault="00A3580F" w:rsidP="009E3A6C">
      <w:r>
        <w:separator/>
      </w:r>
    </w:p>
  </w:endnote>
  <w:endnote w:type="continuationSeparator" w:id="0">
    <w:p w:rsidR="00A3580F" w:rsidRDefault="00A3580F" w:rsidP="009E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0F" w:rsidRDefault="00A3580F" w:rsidP="009E3A6C">
      <w:r>
        <w:separator/>
      </w:r>
    </w:p>
  </w:footnote>
  <w:footnote w:type="continuationSeparator" w:id="0">
    <w:p w:rsidR="00A3580F" w:rsidRDefault="00A3580F" w:rsidP="009E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EC"/>
    <w:rsid w:val="000355C2"/>
    <w:rsid w:val="00142390"/>
    <w:rsid w:val="00262FFE"/>
    <w:rsid w:val="0031059A"/>
    <w:rsid w:val="00325B2F"/>
    <w:rsid w:val="00514FDC"/>
    <w:rsid w:val="0054734A"/>
    <w:rsid w:val="00585C73"/>
    <w:rsid w:val="006442EC"/>
    <w:rsid w:val="006857A9"/>
    <w:rsid w:val="00727019"/>
    <w:rsid w:val="007B7503"/>
    <w:rsid w:val="00875DB0"/>
    <w:rsid w:val="008C7D02"/>
    <w:rsid w:val="00914024"/>
    <w:rsid w:val="009E3A6C"/>
    <w:rsid w:val="009F5042"/>
    <w:rsid w:val="00A13C3C"/>
    <w:rsid w:val="00A17195"/>
    <w:rsid w:val="00A3580F"/>
    <w:rsid w:val="00B2572F"/>
    <w:rsid w:val="00B5258F"/>
    <w:rsid w:val="00B64E52"/>
    <w:rsid w:val="00CB6DF1"/>
    <w:rsid w:val="00D163E8"/>
    <w:rsid w:val="00DA211A"/>
    <w:rsid w:val="00E321AB"/>
    <w:rsid w:val="00F720B1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4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3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A6C"/>
  </w:style>
  <w:style w:type="paragraph" w:styleId="a5">
    <w:name w:val="footer"/>
    <w:basedOn w:val="a"/>
    <w:link w:val="a6"/>
    <w:uiPriority w:val="99"/>
    <w:unhideWhenUsed/>
    <w:rsid w:val="009E3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C"/>
  </w:style>
  <w:style w:type="table" w:styleId="a7">
    <w:name w:val="Table Grid"/>
    <w:basedOn w:val="a1"/>
    <w:uiPriority w:val="59"/>
    <w:rsid w:val="0003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4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3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A6C"/>
  </w:style>
  <w:style w:type="paragraph" w:styleId="a5">
    <w:name w:val="footer"/>
    <w:basedOn w:val="a"/>
    <w:link w:val="a6"/>
    <w:uiPriority w:val="99"/>
    <w:unhideWhenUsed/>
    <w:rsid w:val="009E3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C"/>
  </w:style>
  <w:style w:type="table" w:styleId="a7">
    <w:name w:val="Table Grid"/>
    <w:basedOn w:val="a1"/>
    <w:uiPriority w:val="59"/>
    <w:rsid w:val="0003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沖縄県立博物館・美術館</dc:creator>
  <cp:lastModifiedBy>沖縄県立博物館・美術館</cp:lastModifiedBy>
  <cp:revision>8</cp:revision>
  <cp:lastPrinted>2018-05-17T05:10:00Z</cp:lastPrinted>
  <dcterms:created xsi:type="dcterms:W3CDTF">2017-04-14T02:29:00Z</dcterms:created>
  <dcterms:modified xsi:type="dcterms:W3CDTF">2018-05-17T05:12:00Z</dcterms:modified>
</cp:coreProperties>
</file>